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A65" w:rsidRDefault="00C74A65" w:rsidP="00C74A65">
      <w:pPr>
        <w:spacing w:after="200" w:line="276" w:lineRule="auto"/>
        <w:contextualSpacing/>
        <w:jc w:val="center"/>
        <w:rPr>
          <w:sz w:val="22"/>
          <w:szCs w:val="22"/>
        </w:rPr>
      </w:pPr>
    </w:p>
    <w:p w:rsidR="00592D38" w:rsidRDefault="003510C8" w:rsidP="00592D38">
      <w:pPr>
        <w:jc w:val="right"/>
        <w:rPr>
          <w:b/>
          <w:sz w:val="22"/>
          <w:szCs w:val="22"/>
        </w:rPr>
      </w:pPr>
      <w:r w:rsidRPr="005934F5">
        <w:tab/>
      </w:r>
      <w:r w:rsidRPr="005934F5">
        <w:tab/>
      </w:r>
      <w:r w:rsidRPr="005934F5">
        <w:tab/>
      </w:r>
      <w:r w:rsidRPr="005934F5">
        <w:tab/>
      </w:r>
      <w:r w:rsidR="00592D38" w:rsidRPr="00C078AB">
        <w:rPr>
          <w:b/>
          <w:sz w:val="22"/>
          <w:szCs w:val="22"/>
        </w:rPr>
        <w:t>ALL</w:t>
      </w:r>
      <w:r w:rsidR="00B302E3">
        <w:rPr>
          <w:b/>
          <w:sz w:val="22"/>
          <w:szCs w:val="22"/>
        </w:rPr>
        <w:t xml:space="preserve">EGATO N. </w:t>
      </w:r>
      <w:r w:rsidR="00592D38" w:rsidRPr="00C078AB">
        <w:rPr>
          <w:b/>
          <w:sz w:val="22"/>
          <w:szCs w:val="22"/>
        </w:rPr>
        <w:t xml:space="preserve"> 2  </w:t>
      </w:r>
    </w:p>
    <w:p w:rsidR="00CF3EB5" w:rsidRDefault="00CF3EB5" w:rsidP="00592D38">
      <w:pPr>
        <w:jc w:val="right"/>
        <w:rPr>
          <w:b/>
          <w:sz w:val="22"/>
          <w:szCs w:val="22"/>
        </w:rPr>
      </w:pPr>
    </w:p>
    <w:p w:rsidR="00B302E3" w:rsidRPr="00C078AB" w:rsidRDefault="00B302E3" w:rsidP="00592D38">
      <w:pPr>
        <w:jc w:val="right"/>
        <w:rPr>
          <w:b/>
          <w:sz w:val="22"/>
          <w:szCs w:val="22"/>
        </w:rPr>
      </w:pP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FONDI STRUTTURALI EUROPEI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PROGRAMMA OPERATIVO NAZIONALE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“PER LA SCUOLA, COMPETENZE E AMBIENTI PER L’APPRENDIMENTO”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Avviso Prot. n° AOODGEFID/</w:t>
      </w:r>
      <w:r>
        <w:rPr>
          <w:b/>
          <w:sz w:val="20"/>
          <w:szCs w:val="20"/>
        </w:rPr>
        <w:t>9707</w:t>
      </w:r>
      <w:r w:rsidRPr="005934F5">
        <w:rPr>
          <w:b/>
          <w:sz w:val="20"/>
          <w:szCs w:val="20"/>
        </w:rPr>
        <w:t xml:space="preserve"> del </w:t>
      </w:r>
      <w:r>
        <w:rPr>
          <w:b/>
          <w:sz w:val="20"/>
          <w:szCs w:val="20"/>
        </w:rPr>
        <w:t>27/</w:t>
      </w:r>
      <w:r w:rsidRPr="005934F5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4</w:t>
      </w:r>
      <w:r w:rsidRPr="005934F5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21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 xml:space="preserve">Programmazione 2014-2020 - </w:t>
      </w:r>
      <w:r w:rsidRPr="00A54DF9">
        <w:rPr>
          <w:b/>
          <w:sz w:val="20"/>
          <w:szCs w:val="20"/>
        </w:rPr>
        <w:t>Anno Scolastico 2021/2022</w:t>
      </w:r>
    </w:p>
    <w:p w:rsidR="00CF3EB5" w:rsidRDefault="00CF3EB5" w:rsidP="00CF3EB5">
      <w:pPr>
        <w:pStyle w:val="Normale0"/>
        <w:tabs>
          <w:tab w:val="left" w:pos="708"/>
          <w:tab w:val="left" w:pos="1416"/>
          <w:tab w:val="left" w:pos="212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b/>
          <w:sz w:val="20"/>
        </w:rPr>
      </w:pPr>
    </w:p>
    <w:p w:rsidR="00CF3EB5" w:rsidRPr="005934F5" w:rsidRDefault="003A4B99" w:rsidP="00CF3EB5">
      <w:pPr>
        <w:pStyle w:val="Normale0"/>
        <w:tabs>
          <w:tab w:val="left" w:pos="708"/>
          <w:tab w:val="left" w:pos="1416"/>
          <w:tab w:val="left" w:pos="212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“INNOVI…AMO”</w:t>
      </w:r>
    </w:p>
    <w:p w:rsidR="00CF3EB5" w:rsidRPr="00833415" w:rsidRDefault="00CF3EB5" w:rsidP="00CF3EB5">
      <w:pPr>
        <w:tabs>
          <w:tab w:val="left" w:pos="2984"/>
        </w:tabs>
        <w:jc w:val="center"/>
        <w:rPr>
          <w:b/>
          <w:sz w:val="20"/>
          <w:szCs w:val="20"/>
          <w:lang w:eastAsia="ar-SA"/>
        </w:rPr>
      </w:pPr>
      <w:r w:rsidRPr="00833415">
        <w:rPr>
          <w:b/>
          <w:sz w:val="20"/>
          <w:szCs w:val="20"/>
          <w:lang w:eastAsia="ar-SA"/>
        </w:rPr>
        <w:t xml:space="preserve">CUP: </w:t>
      </w:r>
      <w:r w:rsidR="003A4B99" w:rsidRPr="00CC42F3">
        <w:rPr>
          <w:rFonts w:ascii="Calibri" w:hAnsi="Calibri"/>
          <w:b/>
          <w:spacing w:val="-3"/>
          <w:sz w:val="22"/>
          <w:szCs w:val="22"/>
          <w:lang w:val="en-US"/>
        </w:rPr>
        <w:t>C73D21001960001</w:t>
      </w: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  <w:r w:rsidRPr="00C078AB">
        <w:rPr>
          <w:i/>
          <w:sz w:val="22"/>
          <w:szCs w:val="22"/>
        </w:rPr>
        <w:t xml:space="preserve"> 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 xml:space="preserve">Al Dirigente Scolastico 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C078AB">
        <w:rPr>
          <w:sz w:val="22"/>
          <w:szCs w:val="22"/>
        </w:rPr>
        <w:t>ell’I.I.S. “</w:t>
      </w:r>
      <w:r w:rsidR="00CF3EB5">
        <w:rPr>
          <w:sz w:val="22"/>
          <w:szCs w:val="22"/>
        </w:rPr>
        <w:t>L. di Savoia</w:t>
      </w:r>
      <w:r w:rsidRPr="00C078AB">
        <w:rPr>
          <w:sz w:val="22"/>
          <w:szCs w:val="22"/>
        </w:rPr>
        <w:t>”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 xml:space="preserve">Via </w:t>
      </w:r>
      <w:r w:rsidR="00CF3EB5">
        <w:rPr>
          <w:sz w:val="22"/>
          <w:szCs w:val="22"/>
        </w:rPr>
        <w:t>E. G. D’Aragona, 21</w:t>
      </w:r>
    </w:p>
    <w:p w:rsidR="00592D38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>66100 Chieti</w:t>
      </w:r>
    </w:p>
    <w:p w:rsidR="00632B04" w:rsidRPr="00C078AB" w:rsidRDefault="00632B04" w:rsidP="00632B04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Prof.ssa </w:t>
      </w:r>
      <w:r w:rsidRPr="00C078AB">
        <w:rPr>
          <w:sz w:val="22"/>
          <w:szCs w:val="22"/>
        </w:rPr>
        <w:t>Anna Maria Giusti</w:t>
      </w:r>
    </w:p>
    <w:p w:rsidR="00632B04" w:rsidRPr="00C078AB" w:rsidRDefault="00632B04" w:rsidP="00592D38">
      <w:pPr>
        <w:tabs>
          <w:tab w:val="left" w:pos="7322"/>
        </w:tabs>
        <w:jc w:val="right"/>
        <w:rPr>
          <w:sz w:val="22"/>
          <w:szCs w:val="22"/>
        </w:rPr>
      </w:pPr>
      <w:bookmarkStart w:id="0" w:name="_GoBack"/>
      <w:bookmarkEnd w:id="0"/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3"/>
        <w:gridCol w:w="3256"/>
        <w:gridCol w:w="1843"/>
        <w:gridCol w:w="1487"/>
      </w:tblGrid>
      <w:tr w:rsidR="00592D38" w:rsidRPr="00C078AB" w:rsidTr="002A3310">
        <w:trPr>
          <w:trHeight w:val="367"/>
          <w:jc w:val="center"/>
        </w:trPr>
        <w:tc>
          <w:tcPr>
            <w:tcW w:w="6449" w:type="dxa"/>
            <w:gridSpan w:val="2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ind w:left="108"/>
              <w:jc w:val="both"/>
              <w:rPr>
                <w:sz w:val="20"/>
                <w:szCs w:val="20"/>
              </w:rPr>
            </w:pPr>
          </w:p>
          <w:p w:rsidR="00592D38" w:rsidRPr="00C078AB" w:rsidRDefault="00592D38" w:rsidP="002A3310">
            <w:pPr>
              <w:tabs>
                <w:tab w:val="left" w:pos="7322"/>
              </w:tabs>
              <w:ind w:left="108"/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TABELLA DI VALUTAZIONE</w:t>
            </w:r>
          </w:p>
        </w:tc>
        <w:tc>
          <w:tcPr>
            <w:tcW w:w="1843" w:type="dxa"/>
            <w:vAlign w:val="center"/>
          </w:tcPr>
          <w:p w:rsidR="00592D38" w:rsidRPr="00C078AB" w:rsidRDefault="00592D38" w:rsidP="002A3310">
            <w:pPr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Punteggio a cura del candidato</w:t>
            </w: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Punteggio attribuito dalla commissione</w:t>
            </w: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 xml:space="preserve">TITOLI DI STUDIO PROFESSIONALI E CULTURALI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Laurea vecchio ordinamento o secondo livello specialistica, coerente con le competenze richieste dal modulo didattico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100/110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101 a 105/110       Punti 3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106 a 110/100       Punti 4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Lode                       </w:t>
            </w:r>
            <w:r w:rsidRPr="00C078AB">
              <w:rPr>
                <w:sz w:val="18"/>
                <w:szCs w:val="18"/>
              </w:rPr>
              <w:t xml:space="preserve"> Punti 1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color w:val="FF0000"/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Laurea triennale coerente con le competenze richieste dal modulo didattico (valutabile soltanto in assenza di laurea specialistica o vecchio ordinamento)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100/110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101 a 105/110       Punti 3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106 a 110/100       Punti 4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color w:val="FF0000"/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Lode                       </w:t>
            </w:r>
            <w:r w:rsidRPr="00C078AB">
              <w:rPr>
                <w:sz w:val="18"/>
                <w:szCs w:val="18"/>
              </w:rPr>
              <w:t xml:space="preserve"> Punti 1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Diploma di maturità coerente con le competenze richieste dal modulo didattico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>(valutabile soltanto in assenza di laurea specialistica o vecchio ordinamento)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50/60    </w:t>
            </w:r>
            <w:proofErr w:type="gramStart"/>
            <w:r w:rsidRPr="00C078AB">
              <w:rPr>
                <w:sz w:val="18"/>
                <w:szCs w:val="18"/>
              </w:rPr>
              <w:t xml:space="preserve">   (</w:t>
            </w:r>
            <w:proofErr w:type="gramEnd"/>
            <w:r w:rsidRPr="00C078AB">
              <w:rPr>
                <w:sz w:val="18"/>
                <w:szCs w:val="18"/>
              </w:rPr>
              <w:t xml:space="preserve">90/100)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51 a 55/</w:t>
            </w:r>
            <w:proofErr w:type="gramStart"/>
            <w:r w:rsidRPr="00C078AB">
              <w:rPr>
                <w:sz w:val="18"/>
                <w:szCs w:val="18"/>
              </w:rPr>
              <w:t>60  (</w:t>
            </w:r>
            <w:proofErr w:type="gramEnd"/>
            <w:r w:rsidRPr="00C078AB">
              <w:rPr>
                <w:sz w:val="18"/>
                <w:szCs w:val="18"/>
              </w:rPr>
              <w:t xml:space="preserve">90-95/100)       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Punti 3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56 a 60/</w:t>
            </w:r>
            <w:proofErr w:type="gramStart"/>
            <w:r w:rsidRPr="00C078AB">
              <w:rPr>
                <w:sz w:val="18"/>
                <w:szCs w:val="18"/>
              </w:rPr>
              <w:t>60  (</w:t>
            </w:r>
            <w:proofErr w:type="gramEnd"/>
            <w:r w:rsidRPr="00C078AB">
              <w:rPr>
                <w:sz w:val="18"/>
                <w:szCs w:val="18"/>
              </w:rPr>
              <w:t xml:space="preserve">96-100/100)     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Punti 4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+  Lode                     </w:t>
            </w:r>
            <w:r>
              <w:rPr>
                <w:sz w:val="18"/>
                <w:szCs w:val="18"/>
              </w:rPr>
              <w:t xml:space="preserve">                    </w:t>
            </w:r>
            <w:r w:rsidRPr="00BA51F0">
              <w:rPr>
                <w:sz w:val="18"/>
                <w:szCs w:val="18"/>
              </w:rPr>
              <w:t>Punti 1</w:t>
            </w:r>
            <w:r w:rsidRPr="00C078AB">
              <w:rPr>
                <w:sz w:val="18"/>
                <w:szCs w:val="18"/>
              </w:rPr>
              <w:t xml:space="preserve">                    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proofErr w:type="gramStart"/>
            <w:r w:rsidRPr="00C078AB">
              <w:rPr>
                <w:sz w:val="18"/>
                <w:szCs w:val="18"/>
              </w:rPr>
              <w:t>Corsi  di</w:t>
            </w:r>
            <w:proofErr w:type="gramEnd"/>
            <w:r w:rsidRPr="00C078AB">
              <w:rPr>
                <w:sz w:val="18"/>
                <w:szCs w:val="18"/>
              </w:rPr>
              <w:t xml:space="preserve">  specializzazione  (scuole  di  specializzazione,  master,  corsi  post laurea, corsi di perfezionamento) coerenti con le competenze richieste dal modulo didattico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Punti 3 (</w:t>
            </w:r>
            <w:proofErr w:type="spellStart"/>
            <w:r w:rsidRPr="00C078AB">
              <w:rPr>
                <w:sz w:val="18"/>
                <w:szCs w:val="18"/>
              </w:rPr>
              <w:t>max</w:t>
            </w:r>
            <w:proofErr w:type="spellEnd"/>
            <w:r w:rsidRPr="00C078AB">
              <w:rPr>
                <w:sz w:val="18"/>
                <w:szCs w:val="18"/>
              </w:rPr>
              <w:t xml:space="preserve"> 9 </w:t>
            </w:r>
            <w:proofErr w:type="spellStart"/>
            <w:r w:rsidRPr="00C078AB">
              <w:rPr>
                <w:sz w:val="18"/>
                <w:szCs w:val="18"/>
              </w:rPr>
              <w:t>pt</w:t>
            </w:r>
            <w:proofErr w:type="spellEnd"/>
            <w:r w:rsidRPr="00C078AB">
              <w:rPr>
                <w:sz w:val="18"/>
                <w:szCs w:val="18"/>
              </w:rPr>
              <w:t>.) per ogni corso di durata non inferiore ad un anno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Corsi di formazione </w:t>
            </w:r>
            <w:proofErr w:type="gramStart"/>
            <w:r w:rsidRPr="00C078AB">
              <w:rPr>
                <w:sz w:val="18"/>
                <w:szCs w:val="18"/>
              </w:rPr>
              <w:t>attinenti  la</w:t>
            </w:r>
            <w:proofErr w:type="gramEnd"/>
            <w:r w:rsidRPr="00C078AB">
              <w:rPr>
                <w:sz w:val="18"/>
                <w:szCs w:val="18"/>
              </w:rPr>
              <w:t xml:space="preserve"> didattica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Punti 1 per ogni corso di durata non inferiore a 20 ore (</w:t>
            </w:r>
            <w:proofErr w:type="spellStart"/>
            <w:r w:rsidRPr="00C078AB">
              <w:rPr>
                <w:sz w:val="18"/>
                <w:szCs w:val="18"/>
              </w:rPr>
              <w:t>max</w:t>
            </w:r>
            <w:proofErr w:type="spellEnd"/>
            <w:r w:rsidRPr="00C078AB">
              <w:rPr>
                <w:sz w:val="18"/>
                <w:szCs w:val="18"/>
              </w:rPr>
              <w:t xml:space="preserve"> 5 punti)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Abilitazione all’insegnamento nella disciplina del modulo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4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proofErr w:type="gramStart"/>
            <w:r w:rsidRPr="00C078AB">
              <w:rPr>
                <w:sz w:val="18"/>
                <w:szCs w:val="18"/>
              </w:rPr>
              <w:t>Certificazioni  Competenze</w:t>
            </w:r>
            <w:proofErr w:type="gramEnd"/>
            <w:r w:rsidRPr="00C078AB">
              <w:rPr>
                <w:sz w:val="18"/>
                <w:szCs w:val="18"/>
              </w:rPr>
              <w:t xml:space="preserve">  informatiche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 xml:space="preserve">Punti </w:t>
            </w:r>
            <w:proofErr w:type="gramStart"/>
            <w:r w:rsidRPr="00C078AB">
              <w:rPr>
                <w:sz w:val="20"/>
                <w:szCs w:val="20"/>
              </w:rPr>
              <w:t>3  per</w:t>
            </w:r>
            <w:proofErr w:type="gramEnd"/>
            <w:r w:rsidRPr="00C078AB">
              <w:rPr>
                <w:sz w:val="20"/>
                <w:szCs w:val="20"/>
              </w:rPr>
              <w:t xml:space="preserve"> ogni certificazione     (</w:t>
            </w:r>
            <w:proofErr w:type="spellStart"/>
            <w:r w:rsidRPr="00C078AB">
              <w:rPr>
                <w:sz w:val="20"/>
                <w:szCs w:val="20"/>
              </w:rPr>
              <w:t>max</w:t>
            </w:r>
            <w:proofErr w:type="spellEnd"/>
            <w:r w:rsidRPr="00C078AB">
              <w:rPr>
                <w:sz w:val="20"/>
                <w:szCs w:val="20"/>
              </w:rPr>
              <w:t xml:space="preserve"> </w:t>
            </w:r>
            <w:proofErr w:type="spellStart"/>
            <w:r w:rsidRPr="00C078AB">
              <w:rPr>
                <w:sz w:val="20"/>
                <w:szCs w:val="20"/>
              </w:rPr>
              <w:t>pt</w:t>
            </w:r>
            <w:proofErr w:type="spellEnd"/>
            <w:r w:rsidRPr="00C078AB">
              <w:rPr>
                <w:sz w:val="20"/>
                <w:szCs w:val="20"/>
              </w:rPr>
              <w:t>. 9)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proofErr w:type="gramStart"/>
            <w:r w:rsidRPr="00C078AB">
              <w:rPr>
                <w:sz w:val="18"/>
                <w:szCs w:val="18"/>
              </w:rPr>
              <w:t>Competenze  informatiche</w:t>
            </w:r>
            <w:proofErr w:type="gramEnd"/>
            <w:r w:rsidRPr="00C078AB">
              <w:rPr>
                <w:sz w:val="18"/>
                <w:szCs w:val="18"/>
              </w:rPr>
              <w:t xml:space="preserve">  auto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dichiarate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>(valutabile soltanto in assenza di certificazioni di cui al punto precedente)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TOTALE PUNTI</w:t>
            </w:r>
            <w:r w:rsidRPr="00C078AB">
              <w:rPr>
                <w:sz w:val="20"/>
                <w:szCs w:val="20"/>
              </w:rPr>
              <w:t xml:space="preserve"> </w:t>
            </w:r>
            <w:r w:rsidRPr="00C078AB">
              <w:rPr>
                <w:b/>
                <w:sz w:val="20"/>
                <w:szCs w:val="20"/>
              </w:rPr>
              <w:t>TITOLI DI STUDIO, PROFESSIONALI E CULTURALI</w:t>
            </w:r>
          </w:p>
        </w:tc>
        <w:tc>
          <w:tcPr>
            <w:tcW w:w="3256" w:type="dxa"/>
            <w:vAlign w:val="center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  <w:r w:rsidRPr="00C078AB">
              <w:rPr>
                <w:b/>
                <w:sz w:val="20"/>
                <w:szCs w:val="20"/>
              </w:rPr>
              <w:t xml:space="preserve"> PUNTI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__________/</w:t>
            </w:r>
            <w:r>
              <w:rPr>
                <w:b/>
                <w:sz w:val="20"/>
                <w:szCs w:val="20"/>
              </w:rPr>
              <w:t>35</w:t>
            </w: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ESPERIENZE PROFESSIONALI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 xml:space="preserve">PUNTI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 xml:space="preserve">Esperienza di docenza nel settore di pertinenza nelle </w:t>
            </w:r>
            <w:proofErr w:type="gramStart"/>
            <w:r w:rsidRPr="00C078AB">
              <w:rPr>
                <w:sz w:val="20"/>
                <w:szCs w:val="20"/>
              </w:rPr>
              <w:t>scuole  pubbliche</w:t>
            </w:r>
            <w:proofErr w:type="gramEnd"/>
            <w:r w:rsidRPr="00C078AB">
              <w:rPr>
                <w:sz w:val="20"/>
                <w:szCs w:val="20"/>
              </w:rPr>
              <w:t xml:space="preserve">/paritarie/private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 (</w:t>
            </w:r>
            <w:proofErr w:type="spellStart"/>
            <w:r w:rsidRPr="00C078AB">
              <w:rPr>
                <w:sz w:val="20"/>
                <w:szCs w:val="20"/>
              </w:rPr>
              <w:t>max</w:t>
            </w:r>
            <w:proofErr w:type="spellEnd"/>
            <w:r w:rsidRPr="00C078AB">
              <w:rPr>
                <w:sz w:val="20"/>
                <w:szCs w:val="20"/>
              </w:rPr>
              <w:t xml:space="preserve"> 15 </w:t>
            </w:r>
            <w:proofErr w:type="spellStart"/>
            <w:r w:rsidRPr="00C078AB">
              <w:rPr>
                <w:sz w:val="20"/>
                <w:szCs w:val="20"/>
              </w:rPr>
              <w:t>pt</w:t>
            </w:r>
            <w:proofErr w:type="spellEnd"/>
            <w:r w:rsidRPr="00C078AB">
              <w:rPr>
                <w:sz w:val="20"/>
                <w:szCs w:val="20"/>
              </w:rPr>
              <w:t>.)  per ogni esperienza di durata non inferiore a sei mesi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lastRenderedPageBreak/>
              <w:t>Esperienze di docenza nel settore di pertinenza in qualità di esperto/</w:t>
            </w:r>
            <w:proofErr w:type="gramStart"/>
            <w:r w:rsidRPr="00C078AB">
              <w:rPr>
                <w:sz w:val="20"/>
                <w:szCs w:val="20"/>
              </w:rPr>
              <w:t>formatore  PON</w:t>
            </w:r>
            <w:proofErr w:type="gramEnd"/>
            <w:r w:rsidRPr="00C078AB">
              <w:rPr>
                <w:sz w:val="20"/>
                <w:szCs w:val="20"/>
              </w:rPr>
              <w:t xml:space="preserve">  -  POR  -Tutoring-  Progettazione  – Valutazione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 xml:space="preserve">Punti </w:t>
            </w:r>
            <w:proofErr w:type="gramStart"/>
            <w:r w:rsidRPr="00C078AB">
              <w:rPr>
                <w:sz w:val="20"/>
                <w:szCs w:val="20"/>
              </w:rPr>
              <w:t>3  per</w:t>
            </w:r>
            <w:proofErr w:type="gramEnd"/>
            <w:r w:rsidRPr="00C078AB">
              <w:rPr>
                <w:sz w:val="20"/>
                <w:szCs w:val="20"/>
              </w:rPr>
              <w:t xml:space="preserve"> ogni esperienza (</w:t>
            </w:r>
            <w:proofErr w:type="spellStart"/>
            <w:r w:rsidRPr="00C078AB">
              <w:rPr>
                <w:sz w:val="20"/>
                <w:szCs w:val="20"/>
              </w:rPr>
              <w:t>max</w:t>
            </w:r>
            <w:proofErr w:type="spellEnd"/>
            <w:r w:rsidRPr="00C078AB">
              <w:rPr>
                <w:sz w:val="20"/>
                <w:szCs w:val="20"/>
              </w:rPr>
              <w:t xml:space="preserve"> 15 </w:t>
            </w:r>
            <w:proofErr w:type="spellStart"/>
            <w:r w:rsidRPr="00C078AB">
              <w:rPr>
                <w:sz w:val="20"/>
                <w:szCs w:val="20"/>
              </w:rPr>
              <w:t>pt</w:t>
            </w:r>
            <w:proofErr w:type="spellEnd"/>
            <w:r w:rsidRPr="00C078AB">
              <w:rPr>
                <w:sz w:val="20"/>
                <w:szCs w:val="20"/>
              </w:rPr>
              <w:t>.)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Coerenza e qualità del percorso didattico proposto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15 Max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TOTALE PUNTI ESPERIENZE PROFESSIONALI</w:t>
            </w:r>
          </w:p>
        </w:tc>
        <w:tc>
          <w:tcPr>
            <w:tcW w:w="3256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45 PUNTI</w:t>
            </w:r>
          </w:p>
        </w:tc>
        <w:tc>
          <w:tcPr>
            <w:tcW w:w="1843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_______/45</w:t>
            </w:r>
          </w:p>
        </w:tc>
      </w:tr>
    </w:tbl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</w:p>
    <w:p w:rsidR="00592D38" w:rsidRPr="00C078AB" w:rsidRDefault="00000FFF" w:rsidP="00592D38">
      <w:pPr>
        <w:tabs>
          <w:tab w:val="left" w:pos="7322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r w:rsidR="00592D38" w:rsidRPr="00C078AB">
        <w:rPr>
          <w:i/>
          <w:sz w:val="22"/>
          <w:szCs w:val="22"/>
        </w:rPr>
        <w:t>Luogo e Data                                                                                                                         Firma</w:t>
      </w: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  <w:t>_______</w:t>
      </w:r>
      <w:r>
        <w:rPr>
          <w:i/>
          <w:sz w:val="22"/>
          <w:szCs w:val="22"/>
        </w:rPr>
        <w:t>__________________</w:t>
      </w:r>
      <w:r w:rsidRPr="00C078AB">
        <w:rPr>
          <w:i/>
          <w:sz w:val="22"/>
          <w:szCs w:val="22"/>
        </w:rPr>
        <w:t xml:space="preserve">                                                       </w:t>
      </w:r>
      <w:r w:rsidR="00000FFF">
        <w:rPr>
          <w:i/>
          <w:sz w:val="22"/>
          <w:szCs w:val="22"/>
        </w:rPr>
        <w:t xml:space="preserve">                            </w:t>
      </w:r>
      <w:r w:rsidRPr="00C078AB">
        <w:rPr>
          <w:i/>
          <w:sz w:val="22"/>
          <w:szCs w:val="22"/>
        </w:rPr>
        <w:t>______________</w:t>
      </w:r>
      <w:r>
        <w:rPr>
          <w:i/>
          <w:sz w:val="22"/>
          <w:szCs w:val="22"/>
        </w:rPr>
        <w:t>___________</w:t>
      </w:r>
    </w:p>
    <w:p w:rsidR="003510C8" w:rsidRPr="005934F5" w:rsidRDefault="003510C8" w:rsidP="003510C8"/>
    <w:sectPr w:rsidR="003510C8" w:rsidRPr="005934F5" w:rsidSect="00B43DBB">
      <w:pgSz w:w="11906" w:h="16838"/>
      <w:pgMar w:top="1417" w:right="849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03E9" w:rsidRDefault="00D003E9" w:rsidP="00683C7D">
      <w:r>
        <w:separator/>
      </w:r>
    </w:p>
  </w:endnote>
  <w:endnote w:type="continuationSeparator" w:id="0">
    <w:p w:rsidR="00D003E9" w:rsidRDefault="00D003E9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03E9" w:rsidRDefault="00D003E9" w:rsidP="00683C7D">
      <w:r>
        <w:separator/>
      </w:r>
    </w:p>
  </w:footnote>
  <w:footnote w:type="continuationSeparator" w:id="0">
    <w:p w:rsidR="00D003E9" w:rsidRDefault="00D003E9" w:rsidP="00683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2"/>
  </w:num>
  <w:num w:numId="8">
    <w:abstractNumId w:val="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3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38"/>
    <w:rsid w:val="00000FFF"/>
    <w:rsid w:val="00002D72"/>
    <w:rsid w:val="00022074"/>
    <w:rsid w:val="00056CFF"/>
    <w:rsid w:val="000742FD"/>
    <w:rsid w:val="000863D3"/>
    <w:rsid w:val="00087E59"/>
    <w:rsid w:val="000961B4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70167"/>
    <w:rsid w:val="00283908"/>
    <w:rsid w:val="002841C1"/>
    <w:rsid w:val="002A04AD"/>
    <w:rsid w:val="002A1A35"/>
    <w:rsid w:val="002C0771"/>
    <w:rsid w:val="002C2EB2"/>
    <w:rsid w:val="002E7A03"/>
    <w:rsid w:val="002F74A2"/>
    <w:rsid w:val="00304B68"/>
    <w:rsid w:val="00311AD9"/>
    <w:rsid w:val="00311B72"/>
    <w:rsid w:val="00317785"/>
    <w:rsid w:val="00320FBB"/>
    <w:rsid w:val="00327C3B"/>
    <w:rsid w:val="0033170B"/>
    <w:rsid w:val="003376EF"/>
    <w:rsid w:val="003510C8"/>
    <w:rsid w:val="00365C59"/>
    <w:rsid w:val="00371585"/>
    <w:rsid w:val="00371633"/>
    <w:rsid w:val="00380AB5"/>
    <w:rsid w:val="003A1F39"/>
    <w:rsid w:val="003A4B99"/>
    <w:rsid w:val="003F234B"/>
    <w:rsid w:val="00404335"/>
    <w:rsid w:val="00415F07"/>
    <w:rsid w:val="004161EA"/>
    <w:rsid w:val="0043127C"/>
    <w:rsid w:val="00452B67"/>
    <w:rsid w:val="00472CC9"/>
    <w:rsid w:val="004738D0"/>
    <w:rsid w:val="00485E5B"/>
    <w:rsid w:val="004A31A9"/>
    <w:rsid w:val="004E67BE"/>
    <w:rsid w:val="004F55CE"/>
    <w:rsid w:val="004F7BF4"/>
    <w:rsid w:val="00501252"/>
    <w:rsid w:val="005157D4"/>
    <w:rsid w:val="0052065C"/>
    <w:rsid w:val="0052329F"/>
    <w:rsid w:val="00530760"/>
    <w:rsid w:val="005527BE"/>
    <w:rsid w:val="00564EC8"/>
    <w:rsid w:val="00592D38"/>
    <w:rsid w:val="005E5F16"/>
    <w:rsid w:val="00632B04"/>
    <w:rsid w:val="00683C7D"/>
    <w:rsid w:val="006858B3"/>
    <w:rsid w:val="006944C4"/>
    <w:rsid w:val="006C3D79"/>
    <w:rsid w:val="006D0DFE"/>
    <w:rsid w:val="006E3F12"/>
    <w:rsid w:val="006F2736"/>
    <w:rsid w:val="00712C82"/>
    <w:rsid w:val="0071370A"/>
    <w:rsid w:val="00731510"/>
    <w:rsid w:val="0074387C"/>
    <w:rsid w:val="00744A3B"/>
    <w:rsid w:val="00776B89"/>
    <w:rsid w:val="0077780B"/>
    <w:rsid w:val="007946B4"/>
    <w:rsid w:val="007A2DE0"/>
    <w:rsid w:val="007C2356"/>
    <w:rsid w:val="007C3650"/>
    <w:rsid w:val="007E31B9"/>
    <w:rsid w:val="00805AEB"/>
    <w:rsid w:val="00822CBD"/>
    <w:rsid w:val="008430AD"/>
    <w:rsid w:val="008B3426"/>
    <w:rsid w:val="008B61B2"/>
    <w:rsid w:val="008C7C08"/>
    <w:rsid w:val="008E5660"/>
    <w:rsid w:val="008E728E"/>
    <w:rsid w:val="00926CFA"/>
    <w:rsid w:val="00942071"/>
    <w:rsid w:val="009710B6"/>
    <w:rsid w:val="00992E48"/>
    <w:rsid w:val="00994D5F"/>
    <w:rsid w:val="009A1389"/>
    <w:rsid w:val="009B422F"/>
    <w:rsid w:val="009D1C38"/>
    <w:rsid w:val="009D4291"/>
    <w:rsid w:val="009F269D"/>
    <w:rsid w:val="00A030E3"/>
    <w:rsid w:val="00A33839"/>
    <w:rsid w:val="00A475E3"/>
    <w:rsid w:val="00A54DF9"/>
    <w:rsid w:val="00A55884"/>
    <w:rsid w:val="00A602B0"/>
    <w:rsid w:val="00A60923"/>
    <w:rsid w:val="00A63683"/>
    <w:rsid w:val="00A64B65"/>
    <w:rsid w:val="00A70D27"/>
    <w:rsid w:val="00A778EB"/>
    <w:rsid w:val="00AA3226"/>
    <w:rsid w:val="00AD2F1B"/>
    <w:rsid w:val="00AE52E0"/>
    <w:rsid w:val="00B1596A"/>
    <w:rsid w:val="00B202EA"/>
    <w:rsid w:val="00B302E3"/>
    <w:rsid w:val="00B41601"/>
    <w:rsid w:val="00B43DBB"/>
    <w:rsid w:val="00B50CAB"/>
    <w:rsid w:val="00B60D86"/>
    <w:rsid w:val="00B6685C"/>
    <w:rsid w:val="00BA305E"/>
    <w:rsid w:val="00BD7981"/>
    <w:rsid w:val="00BF0C06"/>
    <w:rsid w:val="00C32771"/>
    <w:rsid w:val="00C33242"/>
    <w:rsid w:val="00C622FA"/>
    <w:rsid w:val="00C74A65"/>
    <w:rsid w:val="00C87753"/>
    <w:rsid w:val="00C96C6C"/>
    <w:rsid w:val="00CB2C67"/>
    <w:rsid w:val="00CC155F"/>
    <w:rsid w:val="00CF194B"/>
    <w:rsid w:val="00CF3EB5"/>
    <w:rsid w:val="00D003E9"/>
    <w:rsid w:val="00D20FB6"/>
    <w:rsid w:val="00D548FA"/>
    <w:rsid w:val="00D84498"/>
    <w:rsid w:val="00DA09B4"/>
    <w:rsid w:val="00DA591A"/>
    <w:rsid w:val="00DA7B67"/>
    <w:rsid w:val="00DD03BB"/>
    <w:rsid w:val="00E027C8"/>
    <w:rsid w:val="00E34312"/>
    <w:rsid w:val="00E40F66"/>
    <w:rsid w:val="00E8042F"/>
    <w:rsid w:val="00E84387"/>
    <w:rsid w:val="00E93692"/>
    <w:rsid w:val="00EC1B93"/>
    <w:rsid w:val="00ED77B0"/>
    <w:rsid w:val="00EF75F9"/>
    <w:rsid w:val="00F0547E"/>
    <w:rsid w:val="00F22528"/>
    <w:rsid w:val="00F421AB"/>
    <w:rsid w:val="00F4640E"/>
    <w:rsid w:val="00F6574C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937A8C"/>
  <w15:docId w15:val="{19C85A69-3EBF-4440-AB0C-7D63FBCF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1140E-BA5F-4653-852B-5D939021F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Fulvia Buccione</cp:lastModifiedBy>
  <cp:revision>7</cp:revision>
  <cp:lastPrinted>2018-01-31T11:12:00Z</cp:lastPrinted>
  <dcterms:created xsi:type="dcterms:W3CDTF">2022-02-07T09:41:00Z</dcterms:created>
  <dcterms:modified xsi:type="dcterms:W3CDTF">2022-02-11T08:38:00Z</dcterms:modified>
</cp:coreProperties>
</file>